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DF2B" w14:textId="77777777" w:rsidR="002D2CD6" w:rsidRDefault="002D2CD6" w:rsidP="00C642BB">
      <w:pPr>
        <w:spacing w:after="0"/>
        <w:rPr>
          <w:b/>
          <w:sz w:val="24"/>
          <w:szCs w:val="24"/>
          <w:u w:val="single"/>
        </w:rPr>
      </w:pPr>
    </w:p>
    <w:p w14:paraId="005975E0" w14:textId="77777777" w:rsidR="002D2CD6" w:rsidRDefault="002D2CD6" w:rsidP="00C642BB">
      <w:pPr>
        <w:spacing w:after="0"/>
        <w:rPr>
          <w:b/>
          <w:sz w:val="24"/>
          <w:szCs w:val="24"/>
          <w:u w:val="single"/>
        </w:rPr>
      </w:pPr>
    </w:p>
    <w:p w14:paraId="030BD298" w14:textId="77777777" w:rsidR="002D2CD6" w:rsidRDefault="002D2CD6" w:rsidP="00C642BB">
      <w:pPr>
        <w:spacing w:after="0"/>
        <w:rPr>
          <w:b/>
          <w:sz w:val="24"/>
          <w:szCs w:val="24"/>
          <w:u w:val="single"/>
        </w:rPr>
      </w:pPr>
    </w:p>
    <w:p w14:paraId="779AB7E1" w14:textId="77777777" w:rsidR="00350202" w:rsidRDefault="00C642BB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Algemene voorwaarden koor Chantastic</w:t>
      </w:r>
    </w:p>
    <w:p w14:paraId="058D36D4" w14:textId="77777777" w:rsidR="00C642BB" w:rsidRDefault="00C642BB" w:rsidP="00C642BB">
      <w:pPr>
        <w:spacing w:after="0"/>
        <w:rPr>
          <w:sz w:val="24"/>
          <w:szCs w:val="24"/>
        </w:rPr>
      </w:pPr>
    </w:p>
    <w:p w14:paraId="157D1FA3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1 Algemeen</w:t>
      </w:r>
    </w:p>
    <w:p w14:paraId="7C3361AA" w14:textId="6EFF0997" w:rsidR="00C642BB" w:rsidRDefault="00C642BB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Chantastic is een </w:t>
      </w:r>
      <w:r w:rsidR="002527D5">
        <w:rPr>
          <w:sz w:val="24"/>
          <w:szCs w:val="24"/>
        </w:rPr>
        <w:t>vrouwen</w:t>
      </w:r>
      <w:r>
        <w:rPr>
          <w:sz w:val="24"/>
          <w:szCs w:val="24"/>
        </w:rPr>
        <w:t>koor.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Het is een project van</w:t>
      </w:r>
      <w:r w:rsidR="00CD4F2A">
        <w:rPr>
          <w:sz w:val="24"/>
          <w:szCs w:val="24"/>
        </w:rPr>
        <w:t>uit</w:t>
      </w:r>
      <w:r>
        <w:rPr>
          <w:sz w:val="24"/>
          <w:szCs w:val="24"/>
        </w:rPr>
        <w:t xml:space="preserve"> Zangstudio Arjen Busscher</w:t>
      </w:r>
      <w:r w:rsidR="00CD4F2A">
        <w:rPr>
          <w:sz w:val="24"/>
          <w:szCs w:val="24"/>
        </w:rPr>
        <w:t>.</w:t>
      </w:r>
    </w:p>
    <w:p w14:paraId="5A36B277" w14:textId="77777777" w:rsidR="00C642BB" w:rsidRDefault="00C642BB" w:rsidP="00C642BB">
      <w:pPr>
        <w:spacing w:after="0"/>
        <w:rPr>
          <w:sz w:val="24"/>
          <w:szCs w:val="24"/>
        </w:rPr>
      </w:pPr>
    </w:p>
    <w:p w14:paraId="7F6954DF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Deze algemene voorwaarden zijn van toepassing op diensten en activiteiten die worden geleverd en georganiseerd door Zangstudio Arjen Busscher </w:t>
      </w:r>
      <w:r w:rsidR="00CD4F2A">
        <w:rPr>
          <w:sz w:val="24"/>
          <w:szCs w:val="24"/>
        </w:rPr>
        <w:t>ten behoeve van</w:t>
      </w:r>
      <w:r>
        <w:rPr>
          <w:sz w:val="24"/>
          <w:szCs w:val="24"/>
        </w:rPr>
        <w:t xml:space="preserve"> de deelnemers aan het koor.</w:t>
      </w:r>
    </w:p>
    <w:p w14:paraId="06E9E075" w14:textId="77777777" w:rsidR="00C642BB" w:rsidRDefault="00C642BB" w:rsidP="00C642BB">
      <w:pPr>
        <w:spacing w:after="0"/>
        <w:rPr>
          <w:sz w:val="24"/>
          <w:szCs w:val="24"/>
        </w:rPr>
      </w:pPr>
    </w:p>
    <w:p w14:paraId="55549C47" w14:textId="77777777" w:rsidR="00C642BB" w:rsidRDefault="00C642BB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2 Doelstelling koor Chantastic</w:t>
      </w:r>
    </w:p>
    <w:p w14:paraId="29FC3D57" w14:textId="51EBA131" w:rsidR="00CD4F2A" w:rsidRDefault="003765EB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Het </w:t>
      </w:r>
      <w:r w:rsidR="00C642BB">
        <w:rPr>
          <w:sz w:val="24"/>
          <w:szCs w:val="24"/>
        </w:rPr>
        <w:t>koor is gebaseerd op variatie.</w:t>
      </w:r>
      <w:r w:rsidR="00CD4F2A">
        <w:rPr>
          <w:sz w:val="24"/>
          <w:szCs w:val="24"/>
        </w:rPr>
        <w:t xml:space="preserve"> </w:t>
      </w:r>
      <w:r w:rsidR="00C642BB">
        <w:rPr>
          <w:sz w:val="24"/>
          <w:szCs w:val="24"/>
        </w:rPr>
        <w:t>Binnen iedere afgesproken periode is er een ander thema</w:t>
      </w:r>
      <w:r w:rsidR="00DF1F12">
        <w:rPr>
          <w:sz w:val="24"/>
          <w:szCs w:val="24"/>
        </w:rPr>
        <w:t>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Na die periode kun je je weer aanmelden voor een nieuw project met een ander thema.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Zo komen alle stijlen aan bod en wordt het zingen in een koor nooit saai.</w:t>
      </w:r>
      <w:r w:rsidR="00CD4F2A">
        <w:rPr>
          <w:sz w:val="24"/>
          <w:szCs w:val="24"/>
        </w:rPr>
        <w:t xml:space="preserve"> </w:t>
      </w:r>
    </w:p>
    <w:p w14:paraId="4CC9FB83" w14:textId="77777777" w:rsidR="00CD4F2A" w:rsidRDefault="002C302A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Aan het eind van de periode wordt het pro</w:t>
      </w:r>
      <w:r w:rsidR="00D018C9">
        <w:rPr>
          <w:sz w:val="24"/>
          <w:szCs w:val="24"/>
        </w:rPr>
        <w:t>ject afgesloten met een eindpresentatie</w:t>
      </w:r>
      <w:r>
        <w:rPr>
          <w:sz w:val="24"/>
          <w:szCs w:val="24"/>
        </w:rPr>
        <w:t>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De ervaring leert dat koorleden jaren blijven meedoen.</w:t>
      </w:r>
      <w:r w:rsidR="00CD4F2A">
        <w:rPr>
          <w:sz w:val="24"/>
          <w:szCs w:val="24"/>
        </w:rPr>
        <w:t xml:space="preserve"> </w:t>
      </w:r>
      <w:r w:rsidR="00DF1F12">
        <w:rPr>
          <w:sz w:val="24"/>
          <w:szCs w:val="24"/>
        </w:rPr>
        <w:t>Zo ontstaat een hechte groep waar nieuwe koorleden zich snel thuis voelen.</w:t>
      </w:r>
      <w:r w:rsidR="00CD4F2A">
        <w:rPr>
          <w:sz w:val="24"/>
          <w:szCs w:val="24"/>
        </w:rPr>
        <w:t xml:space="preserve"> </w:t>
      </w:r>
    </w:p>
    <w:p w14:paraId="7BC2A04F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Zangervaring en kennis van notenschrift is niet nodig.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Plezier in het zingen is het belangrijkst bij het koor!</w:t>
      </w:r>
    </w:p>
    <w:p w14:paraId="748D0117" w14:textId="77777777" w:rsidR="00DF1F12" w:rsidRDefault="00DF1F12" w:rsidP="00C642BB">
      <w:pPr>
        <w:spacing w:after="0"/>
        <w:rPr>
          <w:sz w:val="24"/>
          <w:szCs w:val="24"/>
        </w:rPr>
      </w:pPr>
    </w:p>
    <w:p w14:paraId="606FBC13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Koor Chantastic kent geen politieke, levensbeschouwelijke of godsdienstige grondslag.</w:t>
      </w:r>
    </w:p>
    <w:p w14:paraId="398F1452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>Dee</w:t>
      </w:r>
      <w:r w:rsidR="00CD4F2A">
        <w:rPr>
          <w:sz w:val="24"/>
          <w:szCs w:val="24"/>
        </w:rPr>
        <w:t>lname is voor iedereen mogelijk vanaf de leeftijd van 18 jaar.</w:t>
      </w:r>
    </w:p>
    <w:p w14:paraId="410B6B73" w14:textId="77777777" w:rsidR="00DF1F12" w:rsidRDefault="00DF1F12" w:rsidP="00C642BB">
      <w:pPr>
        <w:spacing w:after="0"/>
        <w:rPr>
          <w:sz w:val="24"/>
          <w:szCs w:val="24"/>
        </w:rPr>
      </w:pPr>
    </w:p>
    <w:p w14:paraId="6E25F690" w14:textId="77777777" w:rsidR="00DF1F12" w:rsidRDefault="00DF1F12" w:rsidP="00C642BB">
      <w:pPr>
        <w:spacing w:after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Artikel 3 Deelname aan het koor</w:t>
      </w:r>
    </w:p>
    <w:p w14:paraId="4170DFB5" w14:textId="77777777" w:rsidR="00DF1F12" w:rsidRDefault="00DF1F12" w:rsidP="00C642B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Aanmelding voor het koor is schriftelijk, via het inschrijfformulier </w:t>
      </w:r>
      <w:r w:rsidR="00066214">
        <w:rPr>
          <w:sz w:val="24"/>
          <w:szCs w:val="24"/>
        </w:rPr>
        <w:t xml:space="preserve">of </w:t>
      </w:r>
      <w:r>
        <w:rPr>
          <w:sz w:val="24"/>
          <w:szCs w:val="24"/>
        </w:rPr>
        <w:t>via de website van het koor.</w:t>
      </w:r>
      <w:r w:rsidR="00CD4F2A">
        <w:rPr>
          <w:sz w:val="24"/>
          <w:szCs w:val="24"/>
        </w:rPr>
        <w:t xml:space="preserve"> </w:t>
      </w:r>
      <w:r>
        <w:rPr>
          <w:sz w:val="24"/>
          <w:szCs w:val="24"/>
        </w:rPr>
        <w:t>Het inschrijfformulier dient volledig en naar waarheid te worden ingevuld.</w:t>
      </w:r>
    </w:p>
    <w:p w14:paraId="22430417" w14:textId="77777777" w:rsidR="00DF1F12" w:rsidRDefault="00DF1F12" w:rsidP="00C642BB">
      <w:pPr>
        <w:spacing w:after="0"/>
        <w:rPr>
          <w:sz w:val="24"/>
          <w:szCs w:val="24"/>
        </w:rPr>
      </w:pPr>
    </w:p>
    <w:p w14:paraId="000097F6" w14:textId="77777777" w:rsidR="002C302A" w:rsidRDefault="00DF1F12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Artikel 4 Verplichtingen </w:t>
      </w:r>
      <w:r w:rsidR="002C302A">
        <w:rPr>
          <w:b/>
          <w:sz w:val="24"/>
          <w:szCs w:val="24"/>
        </w:rPr>
        <w:t>koor Chantastic</w:t>
      </w:r>
    </w:p>
    <w:p w14:paraId="31D27549" w14:textId="1FBC4188" w:rsidR="002C302A" w:rsidRPr="00CD4F2A" w:rsidRDefault="002C302A" w:rsidP="00CD4F2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Er wordt gedurende de afgesproken periode wekelijks een</w:t>
      </w:r>
      <w:r w:rsidR="00EA1299">
        <w:rPr>
          <w:sz w:val="24"/>
          <w:szCs w:val="24"/>
        </w:rPr>
        <w:t xml:space="preserve"> repetitie verzorgd op </w:t>
      </w:r>
      <w:r w:rsidR="002D2CD6">
        <w:rPr>
          <w:sz w:val="24"/>
          <w:szCs w:val="24"/>
        </w:rPr>
        <w:t>een vast afgesproken</w:t>
      </w:r>
      <w:r w:rsidR="00F833A1">
        <w:rPr>
          <w:sz w:val="24"/>
          <w:szCs w:val="24"/>
        </w:rPr>
        <w:t xml:space="preserve"> </w:t>
      </w:r>
      <w:r w:rsidR="002D2CD6">
        <w:rPr>
          <w:sz w:val="24"/>
          <w:szCs w:val="24"/>
        </w:rPr>
        <w:t xml:space="preserve">avond, </w:t>
      </w:r>
      <w:r w:rsidRPr="00CD4F2A">
        <w:rPr>
          <w:sz w:val="24"/>
          <w:szCs w:val="24"/>
        </w:rPr>
        <w:t>onder leiding van een ervaren dirigent.</w:t>
      </w:r>
    </w:p>
    <w:p w14:paraId="71EA3ED8" w14:textId="77777777" w:rsidR="002C302A" w:rsidRPr="00CD4F2A" w:rsidRDefault="002C302A" w:rsidP="00CD4F2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De repetitie vind</w:t>
      </w:r>
      <w:r w:rsidR="00CD4F2A">
        <w:rPr>
          <w:sz w:val="24"/>
          <w:szCs w:val="24"/>
        </w:rPr>
        <w:t>t</w:t>
      </w:r>
      <w:r w:rsidRPr="00CD4F2A">
        <w:rPr>
          <w:sz w:val="24"/>
          <w:szCs w:val="24"/>
        </w:rPr>
        <w:t xml:space="preserve"> plaats in een geschikte repetitieruimte, op een vaste locatie.</w:t>
      </w:r>
    </w:p>
    <w:p w14:paraId="4279DD7A" w14:textId="77EDD0FE" w:rsidR="002C302A" w:rsidRPr="00CD4F2A" w:rsidRDefault="002C302A" w:rsidP="00CD4F2A">
      <w:pPr>
        <w:pStyle w:val="Lijstalinea"/>
        <w:numPr>
          <w:ilvl w:val="0"/>
          <w:numId w:val="1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Ieder koorlid ontvangt bij aanvang van het project het beno</w:t>
      </w:r>
      <w:r w:rsidR="00CD4F2A">
        <w:rPr>
          <w:sz w:val="24"/>
          <w:szCs w:val="24"/>
        </w:rPr>
        <w:t>digde materiaal van de dirigent. Hetzij digitaal of op papier</w:t>
      </w:r>
      <w:r w:rsidR="00F833A1">
        <w:rPr>
          <w:sz w:val="24"/>
          <w:szCs w:val="24"/>
        </w:rPr>
        <w:t>.</w:t>
      </w:r>
    </w:p>
    <w:p w14:paraId="583278A5" w14:textId="77777777" w:rsidR="002C302A" w:rsidRDefault="002C302A" w:rsidP="00C642BB">
      <w:pPr>
        <w:spacing w:after="0"/>
        <w:rPr>
          <w:sz w:val="24"/>
          <w:szCs w:val="24"/>
        </w:rPr>
      </w:pPr>
    </w:p>
    <w:p w14:paraId="234B3E4A" w14:textId="77777777" w:rsidR="002C302A" w:rsidRDefault="002C302A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4 Verplichtingen koorleden</w:t>
      </w:r>
    </w:p>
    <w:p w14:paraId="18A16963" w14:textId="77777777" w:rsidR="002C302A" w:rsidRDefault="000C255A" w:rsidP="00CD4F2A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Elk koorlid neemt de algemene voorwaarden in acht</w:t>
      </w:r>
      <w:r w:rsidR="00CD4F2A">
        <w:rPr>
          <w:sz w:val="24"/>
          <w:szCs w:val="24"/>
        </w:rPr>
        <w:t>.</w:t>
      </w:r>
    </w:p>
    <w:p w14:paraId="0354BFE7" w14:textId="77777777" w:rsidR="001148C5" w:rsidRPr="001148C5" w:rsidRDefault="001148C5" w:rsidP="001148C5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1148C5">
        <w:rPr>
          <w:sz w:val="24"/>
          <w:szCs w:val="24"/>
        </w:rPr>
        <w:t>Het huishoudelijke reglement en de privacyverklaring in acht nemen en de afgesproken gedragsregels.</w:t>
      </w:r>
    </w:p>
    <w:p w14:paraId="6552B896" w14:textId="77777777" w:rsidR="000C255A" w:rsidRPr="00CD4F2A" w:rsidRDefault="000C255A" w:rsidP="00CD4F2A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Blijk te geven van voldoende motivering door regelmatig op d</w:t>
      </w:r>
      <w:r w:rsidR="00CD4F2A">
        <w:rPr>
          <w:sz w:val="24"/>
          <w:szCs w:val="24"/>
        </w:rPr>
        <w:t xml:space="preserve">e repetities te verschijnen en aanwezig te zijn bij </w:t>
      </w:r>
      <w:r w:rsidRPr="00CD4F2A">
        <w:rPr>
          <w:sz w:val="24"/>
          <w:szCs w:val="24"/>
        </w:rPr>
        <w:t>het afsluitende optreden.</w:t>
      </w:r>
    </w:p>
    <w:p w14:paraId="31805120" w14:textId="77777777" w:rsidR="000C255A" w:rsidRPr="00CD4F2A" w:rsidRDefault="000C255A" w:rsidP="00CD4F2A">
      <w:pPr>
        <w:pStyle w:val="Lijstalinea"/>
        <w:numPr>
          <w:ilvl w:val="0"/>
          <w:numId w:val="2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Het cursusgeld tijdig te voldoen</w:t>
      </w:r>
      <w:r w:rsidR="00CD4F2A">
        <w:rPr>
          <w:sz w:val="24"/>
          <w:szCs w:val="24"/>
        </w:rPr>
        <w:t xml:space="preserve"> binnen het aangegeven termijn op de factuur.</w:t>
      </w:r>
    </w:p>
    <w:p w14:paraId="22B5020F" w14:textId="77777777" w:rsidR="00C00821" w:rsidRDefault="00C00821" w:rsidP="00C642BB">
      <w:pPr>
        <w:spacing w:after="0"/>
        <w:rPr>
          <w:sz w:val="24"/>
          <w:szCs w:val="24"/>
        </w:rPr>
      </w:pPr>
    </w:p>
    <w:p w14:paraId="151CAD3A" w14:textId="77777777" w:rsidR="000C255A" w:rsidRDefault="000C255A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Artikel 5 Cursusgeld en betaling</w:t>
      </w:r>
    </w:p>
    <w:p w14:paraId="082E5142" w14:textId="64F86CE7" w:rsidR="000C255A" w:rsidRPr="00CD4F2A" w:rsidRDefault="00F833A1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dirigent </w:t>
      </w:r>
      <w:r w:rsidR="000C255A" w:rsidRPr="00CD4F2A">
        <w:rPr>
          <w:sz w:val="24"/>
          <w:szCs w:val="24"/>
        </w:rPr>
        <w:t>bepaalt per project het aantal repetities en het daaraan verbonden cursusgeld</w:t>
      </w:r>
      <w:r w:rsidR="00CD4F2A">
        <w:rPr>
          <w:sz w:val="24"/>
          <w:szCs w:val="24"/>
        </w:rPr>
        <w:t>.</w:t>
      </w:r>
    </w:p>
    <w:p w14:paraId="73EFF384" w14:textId="77777777" w:rsidR="000C255A" w:rsidRPr="00CD4F2A" w:rsidRDefault="000C255A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Het cursusgeld wordt voorafgaand aan het project voldaan via toegestuurde factuur.</w:t>
      </w:r>
    </w:p>
    <w:p w14:paraId="575E050A" w14:textId="2943835B" w:rsidR="000C255A" w:rsidRPr="00CD4F2A" w:rsidRDefault="00D018C9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 betalingstermijn bedraagt</w:t>
      </w:r>
      <w:r w:rsidR="00F833A1">
        <w:rPr>
          <w:sz w:val="24"/>
          <w:szCs w:val="24"/>
        </w:rPr>
        <w:t xml:space="preserve"> </w:t>
      </w:r>
      <w:r w:rsidR="007E5A4C">
        <w:rPr>
          <w:sz w:val="24"/>
          <w:szCs w:val="24"/>
        </w:rPr>
        <w:t>7</w:t>
      </w:r>
      <w:r w:rsidR="000C255A" w:rsidRPr="00CD4F2A">
        <w:rPr>
          <w:sz w:val="24"/>
          <w:szCs w:val="24"/>
        </w:rPr>
        <w:t xml:space="preserve"> dagen.</w:t>
      </w:r>
    </w:p>
    <w:p w14:paraId="4CF434A9" w14:textId="77777777" w:rsidR="00166F94" w:rsidRPr="00CD4F2A" w:rsidRDefault="00166F94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Voor koorleden die gedurende het project instappen, geldt een andere regeling.</w:t>
      </w:r>
    </w:p>
    <w:p w14:paraId="4F95240A" w14:textId="77777777" w:rsidR="00E05DEB" w:rsidRPr="00CD4F2A" w:rsidRDefault="00E05DEB" w:rsidP="000820E8">
      <w:pPr>
        <w:pStyle w:val="Lijstalinea"/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Het cursusgeld wordt </w:t>
      </w:r>
      <w:r w:rsidR="000820E8">
        <w:rPr>
          <w:sz w:val="24"/>
          <w:szCs w:val="24"/>
        </w:rPr>
        <w:t xml:space="preserve">dan </w:t>
      </w:r>
      <w:r w:rsidRPr="00CD4F2A">
        <w:rPr>
          <w:sz w:val="24"/>
          <w:szCs w:val="24"/>
        </w:rPr>
        <w:t>naar rato berekend.</w:t>
      </w:r>
    </w:p>
    <w:p w14:paraId="611EC615" w14:textId="77777777" w:rsidR="007048FE" w:rsidRDefault="00166F94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Mocht er een situatie plaatsvinden waarbij de dirigent niet in staat is</w:t>
      </w:r>
      <w:r w:rsidR="00CD4F2A">
        <w:rPr>
          <w:sz w:val="24"/>
          <w:szCs w:val="24"/>
        </w:rPr>
        <w:t xml:space="preserve"> de repetitie te </w:t>
      </w:r>
      <w:r w:rsidRPr="00CD4F2A">
        <w:rPr>
          <w:sz w:val="24"/>
          <w:szCs w:val="24"/>
        </w:rPr>
        <w:t>verzorg</w:t>
      </w:r>
      <w:r w:rsidR="00CD4F2A">
        <w:rPr>
          <w:sz w:val="24"/>
          <w:szCs w:val="24"/>
        </w:rPr>
        <w:t xml:space="preserve">en, </w:t>
      </w:r>
      <w:r w:rsidR="007048FE">
        <w:rPr>
          <w:sz w:val="24"/>
          <w:szCs w:val="24"/>
        </w:rPr>
        <w:t xml:space="preserve">zoals ziekte of andere dringende zaken, </w:t>
      </w:r>
      <w:r w:rsidR="00CD4F2A">
        <w:rPr>
          <w:sz w:val="24"/>
          <w:szCs w:val="24"/>
        </w:rPr>
        <w:t xml:space="preserve">dan </w:t>
      </w:r>
      <w:r w:rsidR="00F833A1">
        <w:rPr>
          <w:sz w:val="24"/>
          <w:szCs w:val="24"/>
        </w:rPr>
        <w:t>geldt er restitutie.</w:t>
      </w:r>
      <w:r w:rsidR="000244E7">
        <w:rPr>
          <w:sz w:val="24"/>
          <w:szCs w:val="24"/>
        </w:rPr>
        <w:t xml:space="preserve"> </w:t>
      </w:r>
      <w:r w:rsidR="007048FE">
        <w:rPr>
          <w:sz w:val="24"/>
          <w:szCs w:val="24"/>
        </w:rPr>
        <w:t xml:space="preserve"> </w:t>
      </w:r>
    </w:p>
    <w:p w14:paraId="27947C02" w14:textId="63069B9C" w:rsidR="00166F94" w:rsidRDefault="007048FE" w:rsidP="00CD4F2A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Bij slechte weersomstandigheden zoals sneeuw, of ijzel kan besloten worden </w:t>
      </w:r>
      <w:r w:rsidR="00832930">
        <w:rPr>
          <w:sz w:val="24"/>
          <w:szCs w:val="24"/>
        </w:rPr>
        <w:t xml:space="preserve">om uit veiligheid </w:t>
      </w:r>
      <w:r>
        <w:rPr>
          <w:sz w:val="24"/>
          <w:szCs w:val="24"/>
        </w:rPr>
        <w:t>de repetitie niet door te laten gaan.</w:t>
      </w:r>
      <w:r w:rsidR="00832930">
        <w:rPr>
          <w:sz w:val="24"/>
          <w:szCs w:val="24"/>
        </w:rPr>
        <w:t xml:space="preserve"> Dan is er sprake van overmacht en geldt er geen restitutie.</w:t>
      </w:r>
    </w:p>
    <w:p w14:paraId="0666338B" w14:textId="77777777" w:rsidR="007763DD" w:rsidRPr="007763DD" w:rsidRDefault="007763DD" w:rsidP="007763DD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 w:rsidRPr="007763DD">
        <w:rPr>
          <w:sz w:val="24"/>
          <w:szCs w:val="24"/>
        </w:rPr>
        <w:t>Er wordt bij aanvang van het project een inschrijfformulier ondertekent, waarbij het koorlid akkoord gaat met onze Algemene voorwaarden en huisregels.</w:t>
      </w:r>
    </w:p>
    <w:p w14:paraId="19D414AB" w14:textId="11423772" w:rsidR="007763DD" w:rsidRPr="007763DD" w:rsidRDefault="00F833A1" w:rsidP="007763DD">
      <w:pPr>
        <w:pStyle w:val="Lijstaline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Bij vroegtijdig stoppen</w:t>
      </w:r>
      <w:r w:rsidR="007763DD" w:rsidRPr="007763DD">
        <w:rPr>
          <w:sz w:val="24"/>
          <w:szCs w:val="24"/>
        </w:rPr>
        <w:t xml:space="preserve"> is restitutie van het </w:t>
      </w:r>
      <w:r>
        <w:rPr>
          <w:sz w:val="24"/>
          <w:szCs w:val="24"/>
        </w:rPr>
        <w:t>contributie</w:t>
      </w:r>
      <w:r w:rsidR="007763DD" w:rsidRPr="007763DD">
        <w:rPr>
          <w:sz w:val="24"/>
          <w:szCs w:val="24"/>
        </w:rPr>
        <w:t xml:space="preserve"> niet mogelijk.</w:t>
      </w:r>
    </w:p>
    <w:p w14:paraId="7829AE4C" w14:textId="77777777" w:rsidR="00166F94" w:rsidRDefault="00166F94" w:rsidP="00C642BB">
      <w:pPr>
        <w:spacing w:after="0"/>
        <w:rPr>
          <w:sz w:val="24"/>
          <w:szCs w:val="24"/>
        </w:rPr>
      </w:pPr>
    </w:p>
    <w:p w14:paraId="72109311" w14:textId="77777777" w:rsidR="00166F94" w:rsidRDefault="00166F94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6 Gebruik van bladmuziek</w:t>
      </w:r>
    </w:p>
    <w:p w14:paraId="00E6DDF4" w14:textId="77777777" w:rsidR="00166F94" w:rsidRPr="00CD4F2A" w:rsidRDefault="00166F94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De dirigent stelt per project het repertoire vast, maar maakt daarbij gebruik van ieders ideeën voor nieuwe thema’s en bijpassende liedjes.</w:t>
      </w:r>
    </w:p>
    <w:p w14:paraId="33DD86F9" w14:textId="77777777" w:rsidR="00166F94" w:rsidRPr="00CD4F2A" w:rsidRDefault="00166F94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Voorafgaand aan het project ontvangt ieder koorlid het benodigde materiaal voor het project, bestaande uit bladmuziek en </w:t>
      </w:r>
      <w:r w:rsidR="00CD4F2A" w:rsidRPr="00CD4F2A">
        <w:rPr>
          <w:sz w:val="24"/>
          <w:szCs w:val="24"/>
        </w:rPr>
        <w:t>audio</w:t>
      </w:r>
      <w:r w:rsidR="00CD4F2A">
        <w:rPr>
          <w:sz w:val="24"/>
          <w:szCs w:val="24"/>
        </w:rPr>
        <w:t>-</w:t>
      </w:r>
      <w:r w:rsidR="00CD4F2A" w:rsidRPr="00CD4F2A">
        <w:rPr>
          <w:sz w:val="24"/>
          <w:szCs w:val="24"/>
        </w:rPr>
        <w:t>oefenbestanden</w:t>
      </w:r>
      <w:r w:rsidRPr="00CD4F2A">
        <w:rPr>
          <w:sz w:val="24"/>
          <w:szCs w:val="24"/>
        </w:rPr>
        <w:t>.</w:t>
      </w:r>
    </w:p>
    <w:p w14:paraId="548FD42D" w14:textId="4D3F2AF5" w:rsidR="00166F94" w:rsidRDefault="00166F94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>De bladmuziek dient zelf uitgeprint te worden en wor</w:t>
      </w:r>
      <w:r w:rsidR="00CD4F2A">
        <w:rPr>
          <w:sz w:val="24"/>
          <w:szCs w:val="24"/>
        </w:rPr>
        <w:t>dt meegenomen naar de repetitie, tenzij bij inschrijving</w:t>
      </w:r>
      <w:r w:rsidR="00F833A1">
        <w:rPr>
          <w:sz w:val="24"/>
          <w:szCs w:val="24"/>
        </w:rPr>
        <w:t xml:space="preserve"> is </w:t>
      </w:r>
      <w:r w:rsidR="00CD4F2A">
        <w:rPr>
          <w:sz w:val="24"/>
          <w:szCs w:val="24"/>
        </w:rPr>
        <w:t>gekozen voor een papieren versie.</w:t>
      </w:r>
    </w:p>
    <w:p w14:paraId="1AC1F8BF" w14:textId="77777777" w:rsidR="00E05DEB" w:rsidRPr="00CD4F2A" w:rsidRDefault="00E05DEB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De bladmuziek is goed leesbaar en </w:t>
      </w:r>
      <w:r w:rsidR="00CD4F2A">
        <w:rPr>
          <w:sz w:val="24"/>
          <w:szCs w:val="24"/>
        </w:rPr>
        <w:t xml:space="preserve">op </w:t>
      </w:r>
      <w:r w:rsidRPr="00CD4F2A">
        <w:rPr>
          <w:sz w:val="24"/>
          <w:szCs w:val="24"/>
        </w:rPr>
        <w:t>begrijpelijk niveau.</w:t>
      </w:r>
    </w:p>
    <w:p w14:paraId="1E708816" w14:textId="77777777" w:rsidR="00166F94" w:rsidRPr="00CD4F2A" w:rsidRDefault="00E05DEB" w:rsidP="00CD4F2A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CD4F2A">
        <w:rPr>
          <w:sz w:val="24"/>
          <w:szCs w:val="24"/>
        </w:rPr>
        <w:t xml:space="preserve">Met de </w:t>
      </w:r>
      <w:r w:rsidR="00CD4F2A" w:rsidRPr="00CD4F2A">
        <w:rPr>
          <w:sz w:val="24"/>
          <w:szCs w:val="24"/>
        </w:rPr>
        <w:t>audiobestanden</w:t>
      </w:r>
      <w:r w:rsidR="00166F94" w:rsidRPr="00CD4F2A">
        <w:rPr>
          <w:sz w:val="24"/>
          <w:szCs w:val="24"/>
        </w:rPr>
        <w:t xml:space="preserve"> wordt thuis geoefend.</w:t>
      </w:r>
    </w:p>
    <w:p w14:paraId="5E217F85" w14:textId="77777777" w:rsidR="00E05DEB" w:rsidRPr="00166F94" w:rsidRDefault="00E05DEB" w:rsidP="00C642BB">
      <w:pPr>
        <w:spacing w:after="0"/>
        <w:rPr>
          <w:sz w:val="24"/>
          <w:szCs w:val="24"/>
        </w:rPr>
      </w:pPr>
    </w:p>
    <w:p w14:paraId="4625EEC0" w14:textId="77777777" w:rsidR="00166F94" w:rsidRDefault="00204CB4" w:rsidP="00C642B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Artikel 7 Overige bepalingen</w:t>
      </w:r>
    </w:p>
    <w:p w14:paraId="384528FF" w14:textId="196F63B6" w:rsidR="00204CB4" w:rsidRPr="002E7381" w:rsidRDefault="00204CB4" w:rsidP="002E7381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 xml:space="preserve">Indien er een geschil ontstaat tussen een koorlid en de </w:t>
      </w:r>
      <w:r w:rsidR="00F833A1">
        <w:rPr>
          <w:sz w:val="24"/>
          <w:szCs w:val="24"/>
        </w:rPr>
        <w:t>dirigent</w:t>
      </w:r>
      <w:r w:rsidRPr="002E7381">
        <w:rPr>
          <w:sz w:val="24"/>
          <w:szCs w:val="24"/>
        </w:rPr>
        <w:t xml:space="preserve">, treden partijen in overleg teneinde dit geschil </w:t>
      </w:r>
      <w:r w:rsidR="002E7381">
        <w:rPr>
          <w:sz w:val="24"/>
          <w:szCs w:val="24"/>
        </w:rPr>
        <w:t>uit de weg te ruimen</w:t>
      </w:r>
      <w:r w:rsidRPr="002E7381">
        <w:rPr>
          <w:sz w:val="24"/>
          <w:szCs w:val="24"/>
        </w:rPr>
        <w:t>.</w:t>
      </w:r>
    </w:p>
    <w:p w14:paraId="50429208" w14:textId="77777777" w:rsidR="00204CB4" w:rsidRPr="002E7381" w:rsidRDefault="00204CB4" w:rsidP="002E7381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>De organisatie is niet aansprakelijk voor schade, van welke aard dan ook.</w:t>
      </w:r>
    </w:p>
    <w:p w14:paraId="24E91D1E" w14:textId="77777777" w:rsidR="00204CB4" w:rsidRPr="002E7381" w:rsidRDefault="00204CB4" w:rsidP="002E7381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>De organisatie behoudt zich het recht voor om de algemene bepalingen te wijzigen.</w:t>
      </w:r>
    </w:p>
    <w:p w14:paraId="1E0EC411" w14:textId="77777777" w:rsidR="002C302A" w:rsidRPr="002E7381" w:rsidRDefault="00204CB4" w:rsidP="00974967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2E7381">
        <w:rPr>
          <w:sz w:val="24"/>
          <w:szCs w:val="24"/>
        </w:rPr>
        <w:t>Dat doet niets af aan de geldigheid van de overige bepalingen van deze algemene voorwaarden.</w:t>
      </w:r>
    </w:p>
    <w:sectPr w:rsidR="002C302A" w:rsidRPr="002E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95"/>
    <w:multiLevelType w:val="hybridMultilevel"/>
    <w:tmpl w:val="A280B7A4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08C1"/>
    <w:multiLevelType w:val="hybridMultilevel"/>
    <w:tmpl w:val="1D24795E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1440C"/>
    <w:multiLevelType w:val="hybridMultilevel"/>
    <w:tmpl w:val="998C2BB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66A5F"/>
    <w:multiLevelType w:val="hybridMultilevel"/>
    <w:tmpl w:val="02A4C42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F16F7"/>
    <w:multiLevelType w:val="hybridMultilevel"/>
    <w:tmpl w:val="5A4A65A6"/>
    <w:lvl w:ilvl="0" w:tplc="24C0579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3512">
    <w:abstractNumId w:val="1"/>
  </w:num>
  <w:num w:numId="2" w16cid:durableId="809858818">
    <w:abstractNumId w:val="3"/>
  </w:num>
  <w:num w:numId="3" w16cid:durableId="567495748">
    <w:abstractNumId w:val="0"/>
  </w:num>
  <w:num w:numId="4" w16cid:durableId="969824448">
    <w:abstractNumId w:val="2"/>
  </w:num>
  <w:num w:numId="5" w16cid:durableId="139967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BB"/>
    <w:rsid w:val="000244E7"/>
    <w:rsid w:val="00066214"/>
    <w:rsid w:val="000820E8"/>
    <w:rsid w:val="000C255A"/>
    <w:rsid w:val="001148C5"/>
    <w:rsid w:val="00166F94"/>
    <w:rsid w:val="00204CB4"/>
    <w:rsid w:val="002527D5"/>
    <w:rsid w:val="002C302A"/>
    <w:rsid w:val="002D2CD6"/>
    <w:rsid w:val="002E7381"/>
    <w:rsid w:val="00350202"/>
    <w:rsid w:val="003765EB"/>
    <w:rsid w:val="004E08F8"/>
    <w:rsid w:val="005A70B9"/>
    <w:rsid w:val="00673BA3"/>
    <w:rsid w:val="006A13E0"/>
    <w:rsid w:val="007048FE"/>
    <w:rsid w:val="007763DD"/>
    <w:rsid w:val="007E5A4C"/>
    <w:rsid w:val="00832930"/>
    <w:rsid w:val="009662E2"/>
    <w:rsid w:val="00C00821"/>
    <w:rsid w:val="00C642BB"/>
    <w:rsid w:val="00CD4F2A"/>
    <w:rsid w:val="00D018C9"/>
    <w:rsid w:val="00DF1F12"/>
    <w:rsid w:val="00E05DEB"/>
    <w:rsid w:val="00EA1299"/>
    <w:rsid w:val="00F4672B"/>
    <w:rsid w:val="00F833A1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7EE1"/>
  <w15:chartTrackingRefBased/>
  <w15:docId w15:val="{35BFD791-0034-4C44-93E5-EF467D74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3414</Characters>
  <Application>Microsoft Office Word</Application>
  <DocSecurity>0</DocSecurity>
  <Lines>77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Busscher</dc:creator>
  <cp:keywords/>
  <dc:description/>
  <cp:lastModifiedBy>Arjen Busscher</cp:lastModifiedBy>
  <cp:revision>13</cp:revision>
  <dcterms:created xsi:type="dcterms:W3CDTF">2017-11-23T12:55:00Z</dcterms:created>
  <dcterms:modified xsi:type="dcterms:W3CDTF">2026-01-23T17:00:00Z</dcterms:modified>
</cp:coreProperties>
</file>